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2755DD" w14:paraId="5CE126D7" w14:textId="77777777">
        <w:trPr>
          <w:trHeight w:val="1225"/>
        </w:trPr>
        <w:tc>
          <w:tcPr>
            <w:tcW w:w="1538" w:type="dxa"/>
          </w:tcPr>
          <w:p w14:paraId="23A1A93E" w14:textId="77777777" w:rsidR="00CC0BE6" w:rsidRPr="002755DD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7C548D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4688">
                  <v:imagedata r:id="rId6" o:title=""/>
                  <w10:wrap type="square"/>
                </v:shape>
                <o:OLEObject Type="Embed" ProgID="Msxml2.SAXXMLReader.5.0" ShapeID="_x0000_s1026" DrawAspect="Content" ObjectID="_1825240213" r:id="rId7"/>
              </w:object>
            </w:r>
          </w:p>
        </w:tc>
        <w:tc>
          <w:tcPr>
            <w:tcW w:w="9370" w:type="dxa"/>
            <w:gridSpan w:val="4"/>
          </w:tcPr>
          <w:p w14:paraId="0BE68206" w14:textId="77777777" w:rsidR="00F84F77" w:rsidRPr="002755DD" w:rsidRDefault="00F84F77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16D322" w14:textId="77777777" w:rsidR="00CC0BE6" w:rsidRPr="002755DD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77AE869B" w14:textId="77777777" w:rsidR="00CC0BE6" w:rsidRPr="002755DD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7D6EDE8B" w14:textId="1260A5B2" w:rsidR="00CC0BE6" w:rsidRPr="002755DD" w:rsidRDefault="00C46FC9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9658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03F44"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215C6C9D" w14:textId="77777777" w:rsidR="00163AD9" w:rsidRDefault="00163AD9" w:rsidP="00E90E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Faaliyet Raporu Hazırlama İşlemleri</w:t>
            </w: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1BF8F16" w14:textId="77777777" w:rsidR="00CC0BE6" w:rsidRPr="002755DD" w:rsidRDefault="00E90EA9" w:rsidP="00E90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2755DD" w14:paraId="2F466669" w14:textId="77777777">
        <w:trPr>
          <w:trHeight w:val="50"/>
        </w:trPr>
        <w:tc>
          <w:tcPr>
            <w:tcW w:w="10908" w:type="dxa"/>
            <w:gridSpan w:val="5"/>
          </w:tcPr>
          <w:p w14:paraId="449BFD04" w14:textId="77777777" w:rsidR="00CC0BE6" w:rsidRPr="002755DD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2755DD" w14:paraId="10C9E313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3AD38976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04D3A00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DB6EC71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3D9967BE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12DC2CF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397506D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2EF5152E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B3A464D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5A7C17A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1FB6466E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EB8AD06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D28875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2755DD" w14:paraId="73152C0C" w14:textId="77777777" w:rsidTr="00693F7C">
        <w:trPr>
          <w:trHeight w:val="923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2C18F90A" w14:textId="77777777" w:rsidR="00CC0BE6" w:rsidRPr="002755DD" w:rsidRDefault="00226E49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2C27FD0" wp14:editId="0AAE3A17">
                      <wp:simplePos x="0" y="0"/>
                      <wp:positionH relativeFrom="column">
                        <wp:posOffset>411215</wp:posOffset>
                      </wp:positionH>
                      <wp:positionV relativeFrom="paragraph">
                        <wp:posOffset>40700</wp:posOffset>
                      </wp:positionV>
                      <wp:extent cx="1995728" cy="388800"/>
                      <wp:effectExtent l="0" t="0" r="24130" b="1143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728" cy="388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4B7BD" w14:textId="77777777" w:rsidR="00163AD9" w:rsidRPr="0031380F" w:rsidRDefault="00163AD9" w:rsidP="00163A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Faaliyet Raporu Hazırlama İşlemleri İş Akış Süreci</w:t>
                                  </w:r>
                                </w:p>
                                <w:p w14:paraId="1F99B4C4" w14:textId="77777777" w:rsidR="00CC0BE6" w:rsidRPr="00263F8F" w:rsidRDefault="00CC0BE6" w:rsidP="003138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BACC6" w:themeColor="accent5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27FD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32.4pt;margin-top:3.2pt;width:157.15pt;height:30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h5JAIAAD4EAAAOAAAAZHJzL2Uyb0RvYy54bWysU8GO0zAQvSPxD5bvNEnpQhs1XVXdFiEt&#10;sNLCB7iO01g4HjN2m5avZ+y03QI3hA+Wx2O/efNmZn5/7Aw7KPQabMWLUc6ZshJqbXcV//Z182bK&#10;mQ/C1sKAVRU/Kc/vF69fzXtXqjG0YGqFjECsL3tX8TYEV2aZl63qhB+BU5acDWAnApm4y2oUPaF3&#10;Jhvn+busB6wdglTe0+3D4OSLhN80SoYvTeNVYKbixC2kHdO+jXu2mItyh8K1Wp5piH9g0QltKegV&#10;6kEEwfao/4LqtETw0ISRhC6DptFSpRwomyL/I5vnVjiVciFxvLvK5P8frPx8eHZPGKl79wjyu2cW&#10;Vq2wO7VEhL5VoqZwRRQq650vrx+i4ekr2/afoKbSin2ApMGxwS4CUnbsmKQ+XaVWx8AkXRaz2d37&#10;MTWHJN/b6XSap1pkorz8dujDBwUdi4eKNwZ64oVhaYJCK4J6GqqeQorDow+Roigv/1JKYHS90cYk&#10;A3fblUF2ENQLk/V6srmE9LfPjGV95Jff5Qn6N6e/xcjTSsqQercYnSaOzOiu4pQYraHPophrW6ee&#10;C0Kb4UycjT2rGwWNvevLcNwema7P0sebLdQnkhthaGIaOjq0gD8566mBK+5/7AUqzsxHSyWbFZNJ&#10;7PhkTEhsMvDWs731CCsJquKBs+G4CsOU7B3qXUuRiqSGhSWVudFJ7BdWZ/rUpKkG54GKU3Brp1cv&#10;Y7/4BQAA//8DAFBLAwQUAAYACAAAACEA04PIN90AAAAHAQAADwAAAGRycy9kb3ducmV2LnhtbEyO&#10;QUvDQBSE74L/YXmCN7tpU9IasymlasCLYBXB2zZ5JqHZtyFv28R/7+tJT8Mww8yXbSbXqTMO3Hoy&#10;MJ9FoJBKX7VUG/h4f75bg+JgqbKdJzTwgwyb/Poqs2nlR3rD8z7USkaIU2ugCaFPteayQWd55nsk&#10;yb794GwQO9S6Guwo467TiyhKtLMtyUNje9w1WB73J2fgq/jk9euy2D0eR34q4pci3vLCmNubafsA&#10;KuAU/spwwRd0yIXp4E9UseoMJEshDxcFJXG8up+DOohfJaDzTP/nz38BAAD//wMAUEsBAi0AFAAG&#10;AAgAAAAhALaDOJL+AAAA4QEAABMAAAAAAAAAAAAAAAAAAAAAAFtDb250ZW50X1R5cGVzXS54bWxQ&#10;SwECLQAUAAYACAAAACEAOP0h/9YAAACUAQAACwAAAAAAAAAAAAAAAAAvAQAAX3JlbHMvLnJlbHNQ&#10;SwECLQAUAAYACAAAACEARPP4eSQCAAA+BAAADgAAAAAAAAAAAAAAAAAuAgAAZHJzL2Uyb0RvYy54&#10;bWxQSwECLQAUAAYACAAAACEA04PIN90AAAAHAQAADwAAAAAAAAAAAAAAAAB+BAAAZHJzL2Rvd25y&#10;ZXYueG1sUEsFBgAAAAAEAAQA8wAAAIgFAAAAAA==&#10;" fillcolor="#4ee4f0" strokeweight="1.5pt">
                      <v:textbox>
                        <w:txbxContent>
                          <w:p w14:paraId="74D4B7BD" w14:textId="77777777" w:rsidR="00163AD9" w:rsidRPr="0031380F" w:rsidRDefault="00163AD9" w:rsidP="00163A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Faaliyet Raporu Hazırlama İşlemleri İş Akış Süreci</w:t>
                            </w:r>
                          </w:p>
                          <w:p w14:paraId="1F99B4C4" w14:textId="77777777" w:rsidR="00CC0BE6" w:rsidRPr="00263F8F" w:rsidRDefault="00CC0BE6" w:rsidP="00313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16C3C2" w14:textId="77777777" w:rsidR="00CC0BE6" w:rsidRPr="002755DD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560BC1F" w14:textId="77777777" w:rsidR="00CC0BE6" w:rsidRPr="002755DD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1DD883" w14:textId="77777777" w:rsidR="00CC0BE6" w:rsidRPr="002755DD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8F72A91" wp14:editId="1D28EEF2">
                      <wp:simplePos x="0" y="0"/>
                      <wp:positionH relativeFrom="column">
                        <wp:posOffset>1439125</wp:posOffset>
                      </wp:positionH>
                      <wp:positionV relativeFrom="paragraph">
                        <wp:posOffset>110635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6A275" id="Line 4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8.7pt" to="113.3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TKmLp3AAAAAkBAAAP&#10;AAAAZHJzL2Rvd25yZXYueG1sTI/BTsMwDIbvSLxDZCRuLFkZHSpNJ0BCXOCwwsY1a0xb0ThRk23l&#10;7THaAY72/+n353I1uUEccIy9Jw3zmQKB1HjbU6vh/e3p6hZETIasGTyhhm+MsKrOz0pTWH+kNR7q&#10;1AouoVgYDV1KoZAyNh06E2c+IHH26UdnEo9jK+1ojlzuBpkplUtneuILnQn42GHzVe+dhvDQX5uX&#10;Z9xGXGzq1/maVEgfWl9eTPd3IBJO6Q+GX31Wh4qddn5PNopBQ5blOaMcLBcgGDgtdhpu1BJkVcr/&#10;H1Q/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MqYun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307FEF8" w14:textId="77777777" w:rsidR="00CC0BE6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4CD40B7" w14:textId="77777777" w:rsidR="00CC0BE6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01389768" w14:textId="77777777" w:rsidR="00CC0BE6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D35CC0" w:rsidRPr="002755DD" w14:paraId="5E62854E" w14:textId="77777777" w:rsidTr="0031380F">
        <w:trPr>
          <w:trHeight w:val="96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E47BC34" w14:textId="77777777" w:rsidR="00D35CC0" w:rsidRPr="002755DD" w:rsidRDefault="0031380F" w:rsidP="00D35C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636D77" wp14:editId="6F6B46DE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82550</wp:posOffset>
                      </wp:positionV>
                      <wp:extent cx="2008505" cy="295275"/>
                      <wp:effectExtent l="0" t="0" r="10795" b="28575"/>
                      <wp:wrapNone/>
                      <wp:docPr id="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1C705" w14:textId="77777777" w:rsidR="00D35CC0" w:rsidRDefault="00D35CC0" w:rsidP="00D35C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54CF4FD" w14:textId="77777777" w:rsidR="00D35CC0" w:rsidRPr="00D64308" w:rsidRDefault="00ED2EBA" w:rsidP="00D35C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Faaliyet Raporu </w:t>
                                  </w:r>
                                  <w:r w:rsidR="002E498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36D77" id="Rectangle 119" o:spid="_x0000_s1027" style="position:absolute;left:0;text-align:left;margin-left:31.95pt;margin-top:6.5pt;width:158.1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l+GgIAACkEAAAOAAAAZHJzL2Uyb0RvYy54bWysU9tu2zAMfR+wfxD0vtgJ4rUx4hRFmgwD&#10;ugvQ7QNkWbaFyaJGKXGyrx+lpGm6vQ3TgyCK1OHhIbW8OwyG7RV6Dbbi00nOmbISGm27in//tn13&#10;y5kPwjbCgFUVPyrP71Zv3yxHV6oZ9GAahYxArC9HV/E+BFdmmZe9GoSfgFOWnC3gIAKZ2GUNipHQ&#10;B5PN8vx9NgI2DkEq7+n24eTkq4TftkqGL23rVWCm4sQtpB3TXsc9Wy1F2aFwvZZnGuIfWAxCW0p6&#10;gXoQQbAd6r+gBi0RPLRhImHIoG21VKkGqmaa/1HNUy+cSrWQON5dZPL/D1Z+3j+5rxipe/cI8odn&#10;Fta9sJ26R4SxV6KhdNMoVDY6X14eRMPTU1aPn6Ch1opdgKTBocUhAlJ17JCkPl6kVofAJF1S726L&#10;vOBMkm+2KGY3RUohyufXDn34oGBg8VBxpFYmdLF/9CGyEeVzSGIPRjdbbUwysKvXBtleUNvnm818&#10;mzpNT/x1mLFspNoWeZEn6FdOf42Rp3Vm+Cps0IEG2Oih4reXIFFG3Ta2SeMVhDanMxEw9ixk1C6O&#10;qS/DoT4w3ZAOMUG8qaE5krIIp3ml/0WHHvAXZyPNasX9z51AxZn5aKk7i+l8Hoc7GfPiZkYGXnvq&#10;a4+wkqAqHjg7Hdfh9CF2DnXXU6ZpUsPCPXW01UnsF1Zn+jSPqQfnvxMH/tpOUS8/fPUbAAD//wMA&#10;UEsDBBQABgAIAAAAIQACYDIi3gAAAAgBAAAPAAAAZHJzL2Rvd25yZXYueG1sTI/BasMwEETvhfyD&#10;2EBvjdyYBMexHEKg0JZSaJpDj7K1sU2tlZGU2Pn7bk/tcWeG2TfFbrK9uKIPnSMFj4sEBFLtTEeN&#10;gtPn00MGIkRNRveOUMENA+zK2V2hc+NG+sDrMTaCSyjkWkEb45BLGeoWrQ4LNyCxd3be6sinb6Tx&#10;euRy28tlkqyl1R3xh1YPeGix/j5erILKWXl78adnU72hGbvM0ev7l1L382m/BRFxin9h+MVndCiZ&#10;qXIXMkH0CtbphpOspzyJ/TRLliAqBavNCmRZyP8Dyh8AAAD//wMAUEsBAi0AFAAGAAgAAAAhALaD&#10;OJL+AAAA4QEAABMAAAAAAAAAAAAAAAAAAAAAAFtDb250ZW50X1R5cGVzXS54bWxQSwECLQAUAAYA&#10;CAAAACEAOP0h/9YAAACUAQAACwAAAAAAAAAAAAAAAAAvAQAAX3JlbHMvLnJlbHNQSwECLQAUAAYA&#10;CAAAACEAzhzZfhoCAAApBAAADgAAAAAAAAAAAAAAAAAuAgAAZHJzL2Uyb0RvYy54bWxQSwECLQAU&#10;AAYACAAAACEAAmAyIt4AAAAIAQAADwAAAAAAAAAAAAAAAAB0BAAAZHJzL2Rvd25yZXYueG1sUEsF&#10;BgAAAAAEAAQA8wAAAH8FAAAAAA==&#10;" fillcolor="#4ee4f0" strokeweight="1.5pt">
                      <v:textbox>
                        <w:txbxContent>
                          <w:p w14:paraId="4D51C705" w14:textId="77777777" w:rsidR="00D35CC0" w:rsidRDefault="00D35CC0" w:rsidP="00D35C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54CF4FD" w14:textId="77777777" w:rsidR="00D35CC0" w:rsidRPr="00D64308" w:rsidRDefault="00ED2EBA" w:rsidP="00D35C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Faaliyet Raporu </w:t>
                            </w:r>
                            <w:r w:rsidR="002E498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0BCEDC" w14:textId="77777777" w:rsidR="00D35CC0" w:rsidRPr="002755DD" w:rsidRDefault="00D35CC0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8AAE49" wp14:editId="404CCEE8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266700</wp:posOffset>
                      </wp:positionV>
                      <wp:extent cx="0" cy="211455"/>
                      <wp:effectExtent l="76200" t="0" r="57150" b="55245"/>
                      <wp:wrapNone/>
                      <wp:docPr id="4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BE43F" id="Line 12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5pt,21pt" to="112.9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MaiW+3AAAAAkBAAAP&#10;AAAAZHJzL2Rvd25yZXYueG1sTI9NT8MwDIbvSPyHyEjcWLpu46M0nQAJcYHDytfVa0xb0ThRk23l&#10;32PEAY62H71+3nI9uUHtaYy9ZwPzWQaKuPG259bAy/P92SWomJAtDp7JwBdFWFfHRyUW1h94Q/s6&#10;tUpCOBZooEspFFrHpiOHceYDsdw+/OgwyTi22o54kHA36DzLzrXDnuVDh4HuOmo+650zEG77BT4+&#10;0Fuk5Wv9NN9wFtK7Macn0801qERT+oPhR1/UoRKnrd+xjWowkOerK0ENLHPpJMDvYmvgYrUAXZX6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xqJb7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D0BC20F" w14:textId="77777777" w:rsidR="00D35CC0" w:rsidRPr="002755DD" w:rsidRDefault="00D35CC0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720A844" w14:textId="77777777" w:rsidR="00D35CC0" w:rsidRPr="002755DD" w:rsidRDefault="00D35CC0" w:rsidP="00BB490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birimlerin faaliyet raporlarının hazırlanması için 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yazısı </w:t>
            </w: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yazılır.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3AE42B6B" w14:textId="77777777" w:rsidR="00D35CC0" w:rsidRPr="002755DD" w:rsidRDefault="00D35CC0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2755DD" w14:paraId="5BC4115C" w14:textId="77777777" w:rsidTr="00D12124">
        <w:trPr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4A0EE96" w14:textId="77777777" w:rsidR="00D64308" w:rsidRPr="002755DD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A7073" wp14:editId="6EA8CCBB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47625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248F1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8C53F16" w14:textId="77777777" w:rsidR="00D64308" w:rsidRPr="00D64308" w:rsidRDefault="002E4986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Birimlerden Veri Talebi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A7073" id="_x0000_s1028" style="position:absolute;left:0;text-align:left;margin-left:31.95pt;margin-top:3.75pt;width:158.1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ySGwIAACkEAAAOAAAAZHJzL2Uyb0RvYy54bWysU8Fu2zAMvQ/YPwi6L3ayeE2MOEWRJsOA&#10;rhvQ7QMUWY6FyaJGKbGzrx+lpGm63YbpIIgi9fj4SC1uh86wg0KvwVZ8PMo5U1ZCre2u4t+/bd7N&#10;OPNB2FoYsKriR+X57fLtm0XvSjWBFkytkBGI9WXvKt6G4Mos87JVnfAjcMqSswHsRCATd1mNoif0&#10;zmSTPP+Q9YC1Q5DKe7q9Pzn5MuE3jZLhS9N4FZipOHELace0b+OeLRei3KFwrZZnGuIfWHRCW0p6&#10;gboXQbA96r+gOi0RPDRhJKHLoGm0VKkGqmac/1HNUyucSrWQON5dZPL/D1Y+Hp7cV4zUvXsA+cMz&#10;C6tW2J26Q4S+VaKmdOMoVNY7X14eRMPTU7btP0NNrRX7AEmDocEuAlJ1bEhSHy9SqyEwSZfUu1mR&#10;F5xJ8k3mxeSmSClE+fzaoQ8fFXQsHiqO1MqELg4PPkQ2onwOSezB6HqjjUkG7rYrg+wgqO3T9Xq6&#10;SZ2mJ/46zFjWU23zvMgT9Cunv8bI0zozfBXW6UADbHRX8dklSJRRt7Wt03gFoc3pTASMPQsZtYtj&#10;6sswbAem64q/jwnizRbqIymLcJpX+l90aAF/cdbTrFbc/9wLVJyZT5a6Mx9Pp3G4kzEtbiZk4LVn&#10;e+0RVhJUxQNnp+MqnD7E3qHetZRpnNSwcEcdbXQS+4XVmT7NY+rB+e/Egb+2U9TLD1/+BgAA//8D&#10;AFBLAwQUAAYACAAAACEAc0W0NdwAAAAHAQAADwAAAGRycy9kb3ducmV2LnhtbEyOUUvDMBSF3wX/&#10;Q7iCby5xc7PW3g4RBJUhuO1hj2lzbYvNTUmytfv3xid9PJzDd75iPdlenMiHzjHC7UyBIK6d6bhB&#10;2O9ebjIQIWo2undMCGcKsC4vLwqdGzfyJ522sREJwiHXCG2MQy5lqFuyOszcQJy6L+etjin6Rhqv&#10;xwS3vZwrtZJWd5weWj3Qc0v19/ZoESpn5fnN719NtSEzdpnj948D4vXV9PQIItIU/8bwq5/UoUxO&#10;lTuyCaJHWC0e0hLhfgki1YtMzUFUCMs7BbIs5H//8gcAAP//AwBQSwECLQAUAAYACAAAACEAtoM4&#10;kv4AAADhAQAAEwAAAAAAAAAAAAAAAAAAAAAAW0NvbnRlbnRfVHlwZXNdLnhtbFBLAQItABQABgAI&#10;AAAAIQA4/SH/1gAAAJQBAAALAAAAAAAAAAAAAAAAAC8BAABfcmVscy8ucmVsc1BLAQItABQABgAI&#10;AAAAIQBuUiySGwIAACkEAAAOAAAAAAAAAAAAAAAAAC4CAABkcnMvZTJvRG9jLnhtbFBLAQItABQA&#10;BgAIAAAAIQBzRbQ13AAAAAcBAAAPAAAAAAAAAAAAAAAAAHUEAABkcnMvZG93bnJldi54bWxQSwUG&#10;AAAAAAQABADzAAAAfgUAAAAA&#10;" fillcolor="#4ee4f0" strokeweight="1.5pt">
                      <v:textbox>
                        <w:txbxContent>
                          <w:p w14:paraId="5D5248F1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8C53F16" w14:textId="77777777" w:rsidR="00D64308" w:rsidRPr="00D64308" w:rsidRDefault="002E4986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Birimlerden Veri Talebi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ED9D87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2C0FDE4" w14:textId="77777777" w:rsidR="00D64308" w:rsidRPr="002755DD" w:rsidRDefault="0031380F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C323C8" wp14:editId="4540A79E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111125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E78D7" id="Line 1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5pt,8.75pt" to="112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YOATs3AAAAAkBAAAP&#10;AAAAZHJzL2Rvd25yZXYueG1sTI9NT8MwDIbvSPyHyEjcWLKywShNJ0BCXOCw8nX1GtNWNE7VZFv5&#10;9xhxgKP9Pnr9uFhPvld7GmMX2MJ8ZkAR18F13Fh4eb4/W4GKCdlhH5gsfFGEdXl8VGDuwoE3tK9S&#10;o6SEY44W2pSGXOtYt+QxzsJALNlHGD0mGcdGuxEPUu57nRlzoT12LBdaHOiupfqz2nkLw213jo8P&#10;9BZp8Vo9zTdshvRu7enJdHMNKtGU/mD40Rd1KMVpG3bsouotZNniSlAJLpegBPhdbC0szQp0Wej/&#10;H5T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Ng4BOz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  <w:p w14:paraId="30D8CFFF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8B03E02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C479A6E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1FC67A6" w14:textId="77777777" w:rsidR="00D64308" w:rsidRPr="002755DD" w:rsidRDefault="00203F44" w:rsidP="00F04EE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konu hakkında bir sorumlu belirleyerek, veri toplanacak </w:t>
            </w:r>
            <w:r w:rsidR="00263F8F" w:rsidRPr="002755DD">
              <w:rPr>
                <w:rFonts w:ascii="Arial" w:hAnsi="Arial" w:cs="Arial"/>
                <w:sz w:val="16"/>
                <w:szCs w:val="16"/>
                <w:lang w:eastAsia="en-US"/>
              </w:rPr>
              <w:t>Yüksekokulun ilgili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birimlerine 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>eğitim-öğretim yılına ilişkin yaptıkları faaliyetlerin raporlanması</w:t>
            </w:r>
            <w:r w:rsidR="007305E2">
              <w:rPr>
                <w:rFonts w:ascii="Arial" w:hAnsi="Arial" w:cs="Arial"/>
                <w:sz w:val="16"/>
                <w:szCs w:val="16"/>
                <w:lang w:eastAsia="en-US"/>
              </w:rPr>
              <w:t>nı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tale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>p eder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B20FE2F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ED2EBA" w:rsidRPr="002755DD" w14:paraId="0650688C" w14:textId="77777777" w:rsidTr="0031380F">
        <w:trPr>
          <w:trHeight w:val="101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DAF0C9" w14:textId="77777777" w:rsidR="00ED2EBA" w:rsidRPr="002755DD" w:rsidRDefault="00263F8F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6B2AD1" wp14:editId="16568CA3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78740</wp:posOffset>
                      </wp:positionV>
                      <wp:extent cx="2008505" cy="295275"/>
                      <wp:effectExtent l="0" t="0" r="10795" b="28575"/>
                      <wp:wrapNone/>
                      <wp:docPr id="1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BFE25" w14:textId="77777777" w:rsidR="00ED2EBA" w:rsidRPr="00ED2EBA" w:rsidRDefault="00ED2EBA" w:rsidP="00ED2E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Veri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B2AD1" id="_x0000_s1029" style="position:absolute;left:0;text-align:left;margin-left:31.95pt;margin-top:6.2pt;width:158.15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V5GgIAACkEAAAOAAAAZHJzL2Uyb0RvYy54bWysU9tu2zAMfR+wfxD0vtgJ4rUx4hRFmgwD&#10;ugvQ7QNkWbaFyaJGKXGyrx+lpGm6vQ3TgyCK1OHhIbW8OwyG7RV6Dbbi00nOmbISGm27in//tn13&#10;y5kPwjbCgFUVPyrP71Zv3yxHV6oZ9GAahYxArC9HV/E+BFdmmZe9GoSfgFOWnC3gIAKZ2GUNipHQ&#10;B5PN8vx9NgI2DkEq7+n24eTkq4TftkqGL23rVWCm4sQtpB3TXsc9Wy1F2aFwvZZnGuIfWAxCW0p6&#10;gXoQQbAd6r+gBi0RPLRhImHIoG21VKkGqmaa/1HNUy+cSrWQON5dZPL/D1Z+3j+5rxipe/cI8odn&#10;Fta9sJ26R4SxV6KhdNMoVDY6X14eRMPTU1aPn6Ch1opdgKTBocUhAlJ17JCkPl6kVofAJF1S726L&#10;vOBMkm+2KGY3RUohyufXDn34oGBg8VBxpFYmdLF/9CGyEeVzSGIPRjdbbUwysKvXBtleUNvnm818&#10;mzpNT/x1mLFspNoWeZEn6FdOf42Rp3Vm+Cps0IEG2Oih4reXIFFG3Ta2SeMVhDanMxEw9ixk1C6O&#10;qS/DoT4w3RDTmCDe1NAcSVmE07zS/6JDD/iLs5FmteL+506g4sx8tNSdxXQ+j8OdjHlxMyMDrz31&#10;tUdYSVAVD5ydjutw+hA7h7rrKdM0qWHhnjra6iT2C6szfZrH1IPz34kDf22nqJcfvvoNAAD//wMA&#10;UEsDBBQABgAIAAAAIQCrBDwf3gAAAAgBAAAPAAAAZHJzL2Rvd25yZXYueG1sTI9BS8NAEIXvgv9h&#10;GcFbuzHVkqbZlFIQVESw9uBxk50mwexs2N026b93PNXjm/d475tiM9lenNGHzpGCh3kCAql2pqNG&#10;weHreZaBCFGT0b0jVHDBAJvy9qbQuXEjfeJ5HxvBJRRyraCNccilDHWLVoe5G5DYOzpvdWTpG2m8&#10;Hrnc9jJNkqW0uiNeaPWAuxbrn/3JKqiclZdXf3gx1TuascscvX18K3V/N23XICJO8RqGP3xGh5KZ&#10;KnciE0SvYLlYcZLv6SMI9hdZkoKoFDxlK5BlIf8/UP4CAAD//wMAUEsBAi0AFAAGAAgAAAAhALaD&#10;OJL+AAAA4QEAABMAAAAAAAAAAAAAAAAAAAAAAFtDb250ZW50X1R5cGVzXS54bWxQSwECLQAUAAYA&#10;CAAAACEAOP0h/9YAAACUAQAACwAAAAAAAAAAAAAAAAAvAQAAX3JlbHMvLnJlbHNQSwECLQAUAAYA&#10;CAAAACEAzbF1eRoCAAApBAAADgAAAAAAAAAAAAAAAAAuAgAAZHJzL2Uyb0RvYy54bWxQSwECLQAU&#10;AAYACAAAACEAqwQ8H94AAAAIAQAADwAAAAAAAAAAAAAAAAB0BAAAZHJzL2Rvd25yZXYueG1sUEsF&#10;BgAAAAAEAAQA8wAAAH8FAAAAAA==&#10;" fillcolor="#4ee4f0" strokeweight="1.5pt">
                      <v:textbox>
                        <w:txbxContent>
                          <w:p w14:paraId="06BBFE25" w14:textId="77777777" w:rsidR="00ED2EBA" w:rsidRPr="00ED2EBA" w:rsidRDefault="00ED2EBA" w:rsidP="00ED2E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Veri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80F"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5E1499" wp14:editId="6148DAB7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368935</wp:posOffset>
                      </wp:positionV>
                      <wp:extent cx="0" cy="211455"/>
                      <wp:effectExtent l="76200" t="0" r="57150" b="55245"/>
                      <wp:wrapNone/>
                      <wp:docPr id="12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74D774" id="Line 120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29.05pt" to="112.9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YqvZ33AAAAAkBAAAP&#10;AAAAZHJzL2Rvd25yZXYueG1sTI/BTsMwDIbvSLxDZCRuLG3Z0FbqToCEuMBhBbar15i2onGqJtvK&#10;2xPEAY62P/3+/mI92V4defSdE4R0loBiqZ3ppEF4e328WoLygcRQ74QRvtjDujw/Kyg37iQbPlah&#10;UTFEfE4IbQhDrrWvW7bkZ25gibcPN1oKcRwbbUY6xXDb6yxJbrSlTuKHlgZ+aLn+rA4WYbjvrun5&#10;ibee5+/VS7qRZAg7xMuL6e4WVOAp/MHwox/VoYxOe3cQ41WPkGWLVUQRFssUVAR+F3uEVToHXRb6&#10;f4Py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iq9nf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53F3E2" w14:textId="77777777" w:rsidR="00ED2EBA" w:rsidRPr="002755DD" w:rsidRDefault="00ED2EBA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İlgili Birimler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C00D07" w14:textId="77777777" w:rsidR="00ED2EBA" w:rsidRPr="002755DD" w:rsidRDefault="00ED2EBA" w:rsidP="00F04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Eğitim-öğretim yılında yapılan faaliyetlerin verilen süre içerisinde hazırlanarak </w:t>
            </w:r>
            <w:r w:rsidR="00203F44" w:rsidRPr="002755DD">
              <w:rPr>
                <w:rFonts w:ascii="Arial" w:hAnsi="Arial" w:cs="Arial"/>
                <w:sz w:val="16"/>
                <w:szCs w:val="16"/>
              </w:rPr>
              <w:t>Müdür</w:t>
            </w:r>
            <w:r w:rsidRPr="002755DD">
              <w:rPr>
                <w:rFonts w:ascii="Arial" w:hAnsi="Arial" w:cs="Arial"/>
                <w:sz w:val="16"/>
                <w:szCs w:val="16"/>
              </w:rPr>
              <w:t>l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>üğe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>sunulması</w:t>
            </w:r>
            <w:r w:rsidRPr="002755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C09CE8" w14:textId="77777777" w:rsidR="00ED2EBA" w:rsidRPr="002755DD" w:rsidRDefault="0031380F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2EBA" w:rsidRPr="002755DD" w14:paraId="3E5F73CB" w14:textId="77777777" w:rsidTr="0031380F">
        <w:trPr>
          <w:trHeight w:val="93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5C7646D" w14:textId="77777777" w:rsidR="00ED2EBA" w:rsidRPr="002755DD" w:rsidRDefault="00ED2EBA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2FB93F8" wp14:editId="486863B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56515</wp:posOffset>
                      </wp:positionV>
                      <wp:extent cx="2008505" cy="503555"/>
                      <wp:effectExtent l="0" t="0" r="10795" b="48895"/>
                      <wp:wrapNone/>
                      <wp:docPr id="7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8505" cy="503555"/>
                                <a:chOff x="0" y="0"/>
                                <a:chExt cx="2008505" cy="503555"/>
                              </a:xfrm>
                              <a:solidFill>
                                <a:srgbClr val="4EE4F0"/>
                              </a:solidFill>
                            </wpg:grpSpPr>
                            <wps:wsp>
                              <wps:cNvPr id="5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8505" cy="29527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281F6B" w14:textId="77777777" w:rsidR="00ED2EBA" w:rsidRDefault="00ED2EBA" w:rsidP="00ED2EB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  <w:p w14:paraId="0D4A1E5F" w14:textId="77777777" w:rsidR="00ED2EBA" w:rsidRPr="00D64308" w:rsidRDefault="002E4986" w:rsidP="00ED2EB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Taslak Değerlendirmesi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8700" y="292100"/>
                                  <a:ext cx="0" cy="21145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B93F8" id="Grup 7" o:spid="_x0000_s1030" style="position:absolute;left:0;text-align:left;margin-left:31.35pt;margin-top:4.45pt;width:158.15pt;height:39.65pt;z-index:251687936" coordsize="20085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Y8+AIAAHwHAAAOAAAAZHJzL2Uyb0RvYy54bWy8VW1v2yAQ/j5p/wHxffXL4jax6lRVmnaT&#10;uq1aux9AMLbRMDAgcbJfvwM7L027Suu05QMB33E899zDcX6xbgVaMWO5kgVOTmKMmKSq5LIu8LeH&#10;63djjKwjsiRCSVbgDbP4Yvr2zXmnc5aqRomSGQRBpM07XeDGOZ1HkaUNa4k9UZpJMFbKtMTB0tRR&#10;aUgH0VsRpXF8GnXKlNooyqyFr1e9EU9D/Kpi1H2pKsscEgUGbC6MJowLP0bTc5LXhuiG0wEGeQWK&#10;lnAJh+5CXRFH0NLwJ6FaTo2yqnInVLWRqipOWcgBsknio2xujFrqkEudd7Xe0QTUHvH06rD08+rG&#10;6Ht9Z4CJTtfARVj5XNaVaf0/oETrQNlmRxlbO0ThI9RgnMUZRhRsWfw+y7KeU9oA8U+20Wb+8sZo&#10;f6xVgpfXXAiPwZp6MRMGrQgUcjSfj65D7cD9wC16lECnQVJ2z5r9O9buG6JZKIbNgbU7g3gJKWMk&#10;SQvC/gpSI7IWDCXJxFPgjwc/T21IQN8q+t0iqWYN+LFLY1TXMFICrMT7A/iDDX5hYStadJ9UCfHJ&#10;0qmgsD+uSjrJ0rNQlQNytbHuhqkW+UmBDaAP0cnq1jqPhuRbF48eVOErAQaSC4k6wDyJszhsOSjA&#10;UZ3i8AvJPaoTyVvu4NoL3hZ4vHMiuedjLstwjCNc9HPAIuRAkOek59atF+uhBODv+VqocgOMGdXf&#10;cuhKMGmU+YlRBze8wPbHkhiGkfgogfVJMhr5lhAWo+wshYU5tCwOLURSCFVgh1E/nbm+jSy14XUD&#10;JyWBDakuoVIVDyTuUQ3wQY891n8uzNOtMG+5BE1CcgNLoMmZ7DVJ1/L+SJZB5Q8bDYp7pMp+y8uq&#10;RJXg+sOWiKFrJHE6PouBWugP6SRNYBrKu20gYPGtI02SUd86fi9SAZn8T5FC9x20+IwukQskOcPD&#10;rQeJFbhlJYiLwUPoZ5Dm88rtderNns8gidC5oMWHLcNz5N+Qw3Xw3z+a018AAAD//wMAUEsDBBQA&#10;BgAIAAAAIQBaDx9Q3gAAAAcBAAAPAAAAZHJzL2Rvd25yZXYueG1sTI9BS8NAFITvgv9heYI3u0mK&#10;bRqzKaWopyLYCuJtm31NQrNvQ3abpP/e58kehxlmvsnXk23FgL1vHCmIZxEIpNKZhioFX4e3pxSE&#10;D5qMbh2hgit6WBf3d7nOjBvpE4d9qASXkM+0gjqELpPSlzVa7WeuQ2Lv5HqrA8u+kqbXI5fbViZR&#10;tJBWN8QLte5wW2N53l+sgvdRj5t5/Drszqft9efw/PG9i1Gpx4dp8wIi4BT+w/CHz+hQMNPRXch4&#10;0SpYJEtOKkhXINieL1d87cg6TUAWubzlL34BAAD//wMAUEsBAi0AFAAGAAgAAAAhALaDOJL+AAAA&#10;4QEAABMAAAAAAAAAAAAAAAAAAAAAAFtDb250ZW50X1R5cGVzXS54bWxQSwECLQAUAAYACAAAACEA&#10;OP0h/9YAAACUAQAACwAAAAAAAAAAAAAAAAAvAQAAX3JlbHMvLnJlbHNQSwECLQAUAAYACAAAACEA&#10;f1wWPPgCAAB8BwAADgAAAAAAAAAAAAAAAAAuAgAAZHJzL2Uyb0RvYy54bWxQSwECLQAUAAYACAAA&#10;ACEAWg8fUN4AAAAHAQAADwAAAAAAAAAAAAAAAABSBQAAZHJzL2Rvd25yZXYueG1sUEsFBgAAAAAE&#10;AAQA8wAAAF0GAAAAAA==&#10;">
                      <v:rect id="_x0000_s1031" style="position:absolute;width:20085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wVxAAAANoAAAAPAAAAZHJzL2Rvd25yZXYueG1sRI9BawIx&#10;FITvhf6H8AQvRbNKK7IaRQqC0IJ0W0Fvj+S5u7h5WZNU139vCgWPw8x8w8yXnW3EhXyoHSsYDTMQ&#10;xNqZmksFP9/rwRREiMgGG8ek4EYBlovnpznmxl35iy5FLEWCcMhRQRVjm0sZdEUWw9C1xMk7Om8x&#10;JulLaTxeE9w2cpxlE2mx5rRQYUvvFelT8WsVvLxOrNntzzd/KD72u+1Urz6DVqrf61YzEJG6+Aj/&#10;tzdGwRv8XUk3QC7uAAAA//8DAFBLAQItABQABgAIAAAAIQDb4fbL7gAAAIUBAAATAAAAAAAAAAAA&#10;AAAAAAAAAABbQ29udGVudF9UeXBlc10ueG1sUEsBAi0AFAAGAAgAAAAhAFr0LFu/AAAAFQEAAAsA&#10;AAAAAAAAAAAAAAAAHwEAAF9yZWxzLy5yZWxzUEsBAi0AFAAGAAgAAAAhAMLkHBXEAAAA2gAAAA8A&#10;AAAAAAAAAAAAAAAABwIAAGRycy9kb3ducmV2LnhtbFBLBQYAAAAAAwADALcAAAD4AgAAAAA=&#10;" filled="f" strokeweight="1.5pt">
                        <v:textbox>
                          <w:txbxContent>
                            <w:p w14:paraId="3B281F6B" w14:textId="77777777" w:rsidR="00ED2EBA" w:rsidRDefault="00ED2EBA" w:rsidP="00ED2EB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D4A1E5F" w14:textId="77777777" w:rsidR="00ED2EBA" w:rsidRPr="00D64308" w:rsidRDefault="002E4986" w:rsidP="00ED2EB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Taslak Değerlendirmesi</w:t>
                              </w:r>
                            </w:p>
                          </w:txbxContent>
                        </v:textbox>
                      </v:rect>
                      <v:line id="Line 120" o:spid="_x0000_s1032" style="position:absolute;flip:x;visibility:visible;mso-wrap-style:square" from="10287,2921" to="10287,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rL1wgAAANoAAAAPAAAAZHJzL2Rvd25yZXYueG1sRI9BawIx&#10;FITvhf6H8ITeNLGwoqtRVGzxWpXS43Pz3F1NXpZNdLf/vikUehxm5htmseqdFQ9qQ+1Zw3ikQBAX&#10;3tRcajgd34ZTECEiG7SeScM3BVgtn58WmBvf8Qc9DrEUCcIhRw1VjE0uZSgqchhGviFO3sW3DmOS&#10;bSlNi12COytflZpIhzWnhQob2lZU3A53p+Fd7TfddZap7TU7f2ab3t52X1brl0G/noOI1Mf/8F97&#10;bzRM4PdKugFy+QMAAP//AwBQSwECLQAUAAYACAAAACEA2+H2y+4AAACFAQAAEwAAAAAAAAAAAAAA&#10;AAAAAAAAW0NvbnRlbnRfVHlwZXNdLnhtbFBLAQItABQABgAIAAAAIQBa9CxbvwAAABUBAAALAAAA&#10;AAAAAAAAAAAAAB8BAABfcmVscy8ucmVsc1BLAQItABQABgAIAAAAIQA+8rL1wgAAANoAAAAPAAAA&#10;AAAAAAAAAAAAAAcCAABkcnMvZG93bnJldi54bWxQSwUGAAAAAAMAAwC3AAAA9gIAAAAA&#10;" strokeweight="1.5pt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D6491D2" w14:textId="77777777" w:rsidR="00ED2EBA" w:rsidRPr="002755DD" w:rsidRDefault="002E4986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Sorumlu Personel/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2F07"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63B1887" w14:textId="77777777" w:rsidR="00ED2EBA" w:rsidRPr="002755DD" w:rsidRDefault="002E4986" w:rsidP="00F04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Birimlerden gelen veriler birleştirerek rapor taslak haline getirilerek </w:t>
            </w:r>
            <w:r w:rsidR="00203F44" w:rsidRPr="002755DD">
              <w:rPr>
                <w:rFonts w:ascii="Arial" w:hAnsi="Arial" w:cs="Arial"/>
                <w:sz w:val="16"/>
                <w:szCs w:val="16"/>
              </w:rPr>
              <w:t>Müdür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>lüğe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28DAD1" w14:textId="77777777" w:rsidR="00ED2EBA" w:rsidRPr="002755DD" w:rsidRDefault="0031380F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2755DD" w14:paraId="08205782" w14:textId="77777777" w:rsidTr="00D12124">
        <w:trPr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EEA13DA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5087B9F" w14:textId="77777777" w:rsidR="00D64308" w:rsidRPr="002755DD" w:rsidRDefault="0031380F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7C730E9" wp14:editId="5FAC4005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20955</wp:posOffset>
                      </wp:positionV>
                      <wp:extent cx="2237105" cy="1327150"/>
                      <wp:effectExtent l="19050" t="19050" r="29845" b="444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105" cy="1327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8FD7C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FE1745B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739C011" w14:textId="77777777" w:rsidR="00D64308" w:rsidRPr="00331F98" w:rsidRDefault="00940524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Faaliyet </w:t>
                                  </w:r>
                                  <w:r w:rsidR="002E49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Raporu Taslağı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730E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3" type="#_x0000_t110" style="position:absolute;left:0;text-align:left;margin-left:23.95pt;margin-top:1.65pt;width:176.15pt;height:10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HVIQIAADcEAAAOAAAAZHJzL2Uyb0RvYy54bWysU9uO2yAQfa/Uf0C8N7azyV6sOKtVLlWl&#10;7UXa9gMwxjEqZuhA4qRf34FcNmqlPlT1g8UwcObMmcPscd8btlPoNdiKF6OcM2UlNNpuKv7t6/rd&#10;PWc+CNsIA1ZV/KA8f5y/fTMbXKnG0IFpFDICsb4cXMW7EFyZZV52qhd+BE5ZSraAvQgU4iZrUAyE&#10;3ptsnOe32QDYOASpvKfd5THJ5wm/bZUMn9vWq8BMxYlbSH9M/zr+s/lMlBsUrtPyREP8A4teaEtF&#10;L1BLEQTbov4DqtcSwUMbRhL6DNpWS5V6oG6K/LduXjrhVOqFxPHuIpP/f7Dy0+7FfcFI3btnkN89&#10;s7DohN2oJ0QYOiUaKldEobLB+fJyIQaerrJ6+AgNjVZsAyQN9i32EZC6Y/sk9eEitdoHJmlzPL65&#10;K/IpZ5Jyxc34rpimYWSiPF936MN7BT2Li4q3BgYihmGppI52S7XE7tmHyE2U5/OpFzC6WWtjUoCb&#10;emGQ7QSZYLJaTdbnUv76mLFsIC4POTH5O0aeviQJyXaN0etAdja6r/j95ZAoo4or2ySzBaHNcU2c&#10;jT3JGpWMpvVl2Nd7ppuK38YCcaeG5kA6IxzdS6+NFh3gT84Gcm7F/Y+tQMWZ+WBpVg/FZBKtnoLJ&#10;9G5MAV5n6uuMsJKgKh44Oy4X4fg8tg71pqNKRVLDwhPNt9VJ7FdWJ/rkzjSD00uK9r+O06nX9z7/&#10;BQAA//8DAFBLAwQUAAYACAAAACEA+HCDgOAAAAAIAQAADwAAAGRycy9kb3ducmV2LnhtbEyPzU7D&#10;MBCE70i8g7VI3KidpEAJ2VRVq3KAAyJUVY9uvE0i/BPFThveHnOC42hGM98Uy8lodqbBd84iJDMB&#10;jGztVGcbhN3n9m4BzAdpldTOEsI3eViW11eFzJW72A86V6FhscT6XCK0IfQ5575uyUg/cz3Z6J3c&#10;YGSIcmi4GuQllhvNUyEeuJGdjQut7GndUv1VjQbhfv9SnVZhQzttNm+H9SJ5fx23iLc30+oZWKAp&#10;/IXhFz+iQxmZjm60yjONMH98ikmELAMW7bkQKbAjQpqkGfCy4P8PlD8AAAD//wMAUEsBAi0AFAAG&#10;AAgAAAAhALaDOJL+AAAA4QEAABMAAAAAAAAAAAAAAAAAAAAAAFtDb250ZW50X1R5cGVzXS54bWxQ&#10;SwECLQAUAAYACAAAACEAOP0h/9YAAACUAQAACwAAAAAAAAAAAAAAAAAvAQAAX3JlbHMvLnJlbHNQ&#10;SwECLQAUAAYACAAAACEAa1ph1SECAAA3BAAADgAAAAAAAAAAAAAAAAAuAgAAZHJzL2Uyb0RvYy54&#10;bWxQSwECLQAUAAYACAAAACEA+HCDgOAAAAAIAQAADwAAAAAAAAAAAAAAAAB7BAAAZHJzL2Rvd25y&#10;ZXYueG1sUEsFBgAAAAAEAAQA8wAAAIgFAAAAAA==&#10;" fillcolor="#4ee4f0" strokeweight="1.5pt">
                      <v:textbox>
                        <w:txbxContent>
                          <w:p w14:paraId="7CB8FD7C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FE1745B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739C011" w14:textId="77777777" w:rsidR="00D64308" w:rsidRPr="00331F98" w:rsidRDefault="00940524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Faaliyet </w:t>
                            </w:r>
                            <w:r w:rsidR="002E49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Raporu Taslağı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B4C1E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223EE13" w14:textId="77777777" w:rsidR="00D64308" w:rsidRPr="002755DD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E20F6CD" wp14:editId="01A90166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1D588" id="Line 82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3770F3D8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3476E01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53E03F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CEC075" w14:textId="77777777" w:rsidR="00D64308" w:rsidRPr="002755DD" w:rsidRDefault="00940524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Faaliyet Raporu 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taslağı değerlendirilir.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BA24BE" w14:textId="77777777" w:rsidR="00D64308" w:rsidRPr="002755DD" w:rsidRDefault="00F66EC2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2755DD" w14:paraId="3C37E7C8" w14:textId="77777777" w:rsidTr="0031380F">
        <w:trPr>
          <w:trHeight w:val="164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BC9B878" w14:textId="77777777" w:rsidR="00D64308" w:rsidRPr="002755DD" w:rsidRDefault="0031380F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BA76153" wp14:editId="6F4D7AA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855980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3C1FA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1956472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761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34" type="#_x0000_t202" style="position:absolute;left:0;text-align:left;margin-left:92pt;margin-top:6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3Rm4wEAAKcDAAAOAAAAZHJzL2Uyb0RvYy54bWysU9tu2zAMfR+wfxD0vviCXFYjTtG16DCg&#10;uwDdPkCWZVuYLWqUEjv7+lFymmbrW7EXQSTlw3MO6e31NPTsoNBpMCXPFilnykiotWlL/uP7/bv3&#10;nDkvTC16MKrkR+X49e7tm+1oC5VDB32tkBGIccVoS955b4skcbJTg3ALsMpQsQEchKcQ26RGMRL6&#10;0Cd5mq6TEbC2CFI5R9m7uch3Eb9plPRfm8Ypz/qSEzcfT4xnFc5ktxVFi8J2Wp5oiFewGIQ21PQM&#10;dSe8YHvUL6AGLREcNH4hYUigabRUUQOpydJ/1Dx2wqqohcxx9myT+3+w8svh0X5D5qcPMNEAowhn&#10;H0D+dMzAbSdMq24QYeyUqKlxFixLRuuK06fBale4AFKNn6GmIYu9hwg0NTgEV0gnI3QawPFsupo8&#10;k5RcbbJVShVJpTxfr69WsYMonj626PxHBQMLl5IjzTSCi8OD84GMKJ6ehF4G7nXfx7n25q8EPQyZ&#10;SD7wnZn7qZqYrku+CX2DlgrqI6lBmLeFtpsuHeBvzkbalJK7X3uBirP+kyFHrrLlMqxWDJarTU4B&#10;Xlaqy4owkqBK7jmbr7d+Xse9Rd121GmegYEbcrHRUeEzqxN92oYo/LS5Yd0u4/jq+f/a/QEAAP//&#10;AwBQSwMEFAAGAAgAAAAhAMXQbX7cAAAACwEAAA8AAABkcnMvZG93bnJldi54bWxMT8tOwzAQvCPx&#10;D9YicaM2JaUlxKkQiCuo5SFx28bbJCJeR7HbhL9ne4LbzkOzM8V68p060hDbwBauZwYUcRVcy7WF&#10;97fnqxWomJAddoHJwg9FWJfnZwXmLoy8oeM21UpCOOZooUmpz7WOVUMe4yz0xKLtw+AxCRxq7QYc&#10;Jdx3em7MrfbYsnxosKfHhqrv7cFb+HjZf31m5rV+8ot+DJPR7O+0tZcX08M9qERT+jPDqb5Uh1I6&#10;7cKBXVSd4FUmW5IcN5lsEMd8eWJ2wizNAnRZ6P8byl8AAAD//wMAUEsBAi0AFAAGAAgAAAAhALaD&#10;OJL+AAAA4QEAABMAAAAAAAAAAAAAAAAAAAAAAFtDb250ZW50X1R5cGVzXS54bWxQSwECLQAUAAYA&#10;CAAAACEAOP0h/9YAAACUAQAACwAAAAAAAAAAAAAAAAAvAQAAX3JlbHMvLnJlbHNQSwECLQAUAAYA&#10;CAAAACEAG9N0ZuMBAACnAwAADgAAAAAAAAAAAAAAAAAuAgAAZHJzL2Uyb0RvYy54bWxQSwECLQAU&#10;AAYACAAAACEAxdBtftwAAAALAQAADwAAAAAAAAAAAAAAAAA9BAAAZHJzL2Rvd25yZXYueG1sUEsF&#10;BgAAAAAEAAQA8wAAAEYFAAAAAA==&#10;" filled="f" stroked="f">
                      <v:textbox>
                        <w:txbxContent>
                          <w:p w14:paraId="29E3C1FA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1956472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A6650C0" wp14:editId="12349CB6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113030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F8B04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464DF1C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50C0" id="Text Box 85" o:spid="_x0000_s1035" type="#_x0000_t202" style="position:absolute;left:0;text-align:left;margin-left:179.75pt;margin-top:8.9pt;width:45pt;height:17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AvlXxl3AAAAAkBAAAPAAAAZHJzL2Rvd25yZXYueG1sTI/BTsMwEETv&#10;SPyDtUjcqE0bFxriVAjEFUQLSNzceJtEjddR7Dbh79me4LgzT7MzxXrynTjhENtABm5nCgRSFVxL&#10;tYGP7cvNPYiYLDnbBUIDPxhhXV5eFDZ3YaR3PG1SLTiEYm4NNCn1uZSxatDbOAs9Env7MHib+Bxq&#10;6QY7crjv5FyppfS2Jf7Q2B6fGqwOm6M38Pm6//7K1Fv97HU/hklJ8itpzPXV9PgAIuGU/mA41+fq&#10;UHKnXTiSi6IzsNArzSgbdzyBgSw7CzsDeqFBloX8v6D8BQAA//8DAFBLAQItABQABgAIAAAAIQC2&#10;gziS/gAAAOEBAAATAAAAAAAAAAAAAAAAAAAAAABbQ29udGVudF9UeXBlc10ueG1sUEsBAi0AFAAG&#10;AAgAAAAhADj9If/WAAAAlAEAAAsAAAAAAAAAAAAAAAAALwEAAF9yZWxzLy5yZWxzUEsBAi0AFAAG&#10;AAgAAAAhALxcQ4fkAQAApwMAAA4AAAAAAAAAAAAAAAAALgIAAGRycy9lMm9Eb2MueG1sUEsBAi0A&#10;FAAGAAgAAAAhAC+VfGXcAAAACQEAAA8AAAAAAAAAAAAAAAAAPgQAAGRycy9kb3ducmV2LnhtbFBL&#10;BQYAAAAABAAEAPMAAABHBQAAAAA=&#10;" filled="f" stroked="f">
                      <v:textbox>
                        <w:txbxContent>
                          <w:p w14:paraId="285F8B04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464DF1C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76CA61F" wp14:editId="6E2DA8FC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75565</wp:posOffset>
                      </wp:positionV>
                      <wp:extent cx="384175" cy="0"/>
                      <wp:effectExtent l="0" t="76200" r="15875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1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0F1CC" id="Line 8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05pt,5.95pt" to="219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ZIwwEAAGoDAAAOAAAAZHJzL2Uyb0RvYy54bWysU8Fu2zAMvQ/YPwi6L3a6deuMOD2k6y7d&#10;FqDdBzASbQuTRUFUYufvJ6lJWmy3YT4IpEg9v/dErW7n0YoDBjbkWrlc1FKgU6SN61v58+n+3Y0U&#10;HMFpsOSwlUdkebt++2Y1+QavaCCrMYgE4riZfCuHGH1TVawGHIEX5NGlYkdhhJjS0Fc6wJTQR1td&#10;1fXHaqKgfSCFzGn37rko1wW/61DFH13HGIVtZeIWyxrKustrtV5B0wfwg1EnGvAPLEYwLv30AnUH&#10;EcQ+mL+gRqMCMXVxoWisqOuMwqIhqVnWf6h5HMBj0ZLMYX+xif8frPp+2LhtyNTV7B79A6lfLBxt&#10;BnA9FgJPR58ubpmtqibPzeVITthvg9hN30inHthHKi7MXRgzZNIn5mL28WI2zlGotPn+5sPy07UU&#10;6lyqoDmf84HjV6RR5KCV1rhsAzRweOCYeUBzbsnbju6NteUqrRNTIvu5vq7LCSZrdK7mPg79bmOD&#10;OECehvIVVanyui3Q3umCNiDoL6c4grEpFrHYEYNJBlmU+XcjaikspgeQo2d+1p3syg7lceRmR/q4&#10;Dbmcs3ShRchp+PLEvM5L18sTWf8GAAD//wMAUEsDBBQABgAIAAAAIQCi3s2T3AAAAAkBAAAPAAAA&#10;ZHJzL2Rvd25yZXYueG1sTI/BTsMwDIbvSLxDZCRuLO2GttI1nQCJM6NM4po2XlstcaomWwtPjxEH&#10;ONr/p9+fi93srLjgGHpPCtJFAgKp8aanVsHh/eUuAxGiJqOtJ1TwiQF25fVVoXPjJ3rDSxVbwSUU&#10;cq2gi3HIpQxNh06HhR+QODv60enI49hKM+qJy52VyyRZS6d74gudHvC5w+ZUnZ2Cr00T5L6erDy9&#10;VvuPp6U9tJlV6vZmftyCiDjHPxh+9FkdSnaq/ZlMEFbBapOljHKQPoBg4H6VrUHUvwtZFvL/B+U3&#10;AAAA//8DAFBLAQItABQABgAIAAAAIQC2gziS/gAAAOEBAAATAAAAAAAAAAAAAAAAAAAAAABbQ29u&#10;dGVudF9UeXBlc10ueG1sUEsBAi0AFAAGAAgAAAAhADj9If/WAAAAlAEAAAsAAAAAAAAAAAAAAAAA&#10;LwEAAF9yZWxzLy5yZWxzUEsBAi0AFAAGAAgAAAAhANbMxkjDAQAAagMAAA4AAAAAAAAAAAAAAAAA&#10;LgIAAGRycy9lMm9Eb2MueG1sUEsBAi0AFAAGAAgAAAAhAKLezZPcAAAACQEAAA8AAAAAAAAAAAAA&#10;AAAAHQ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8B8AE73" wp14:editId="100968FE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652145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7C969" id="Line 86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51.35pt" to="112.1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D4u0Mw3QAAAAsBAAAP&#10;AAAAZHJzL2Rvd25yZXYueG1sTI/BTsMwEETvSPyDtUjcqJ2kKijEqQAJcYFDA7RXN16SiHhtxW4b&#10;/p5FHOC4M0+zM9V6dqM44hQHTxqyhQKB1Ho7UKfh7fXx6gZETIasGT2hhi+MsK7PzypTWn+iDR6b&#10;1AkOoVgaDX1KoZQytj06Exc+ILH34SdnEp9TJ+1kThzuRpkrtZLODMQfehPwocf2szk4DeF+KMzz&#10;E24jLt+bl2xDKqSd1pcX890tiIRz+oPhpz5Xh5o77f2BbBSjhjxfFoyyofJrEEz8KntWilUGsq7k&#10;/w31NwA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D4u0Mw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B6ADCE" w14:textId="0764B0FA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>/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3FF"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F36AC59" w14:textId="77777777" w:rsidR="00D64308" w:rsidRPr="002755DD" w:rsidRDefault="00D64308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Değerlendirme sonucu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 eksik </w:t>
            </w:r>
            <w:proofErr w:type="gramStart"/>
            <w:r w:rsidR="002E4986" w:rsidRPr="002755DD">
              <w:rPr>
                <w:rFonts w:ascii="Arial" w:hAnsi="Arial" w:cs="Arial"/>
                <w:sz w:val="16"/>
                <w:szCs w:val="16"/>
              </w:rPr>
              <w:t>yada</w:t>
            </w:r>
            <w:proofErr w:type="gramEnd"/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 düzeltme gerektiren bölümler gerekiyorsa ilgili birimlerinden de alınan destek ile yeniden düzenlenir.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7EBD7A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E13908" w:rsidRPr="002755DD" w14:paraId="0E24334E" w14:textId="77777777" w:rsidTr="0031380F">
        <w:trPr>
          <w:trHeight w:val="103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7C3C43D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0D8B60" wp14:editId="26A8B71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72390</wp:posOffset>
                      </wp:positionV>
                      <wp:extent cx="2008505" cy="299720"/>
                      <wp:effectExtent l="0" t="0" r="10795" b="2413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344E7" w14:textId="77777777" w:rsidR="00E13908" w:rsidRPr="00D12124" w:rsidRDefault="00693F7C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D8B60" id="Rectangle 90" o:spid="_x0000_s1036" style="position:absolute;left:0;text-align:left;margin-left:30.9pt;margin-top:5.7pt;width:158.15pt;height:2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XAGgIAACkEAAAOAAAAZHJzL2Uyb0RvYy54bWysU9uO2yAQfa/Uf0C8N3aipN1YcVarbFJV&#10;2l6kbT8AY2yjYoYOJE769R3IZd32rSoPaIYZDmfODKv7Y2/YQaHXYEs+neScKSuh1rYt+bevuzd3&#10;nPkgbC0MWFXyk/L8fv361WpwhZpBB6ZWyAjE+mJwJe9CcEWWedmpXvgJOGUp2AD2IpCLbVajGAi9&#10;N9ksz99mA2DtEKTynk4fz0G+TvhNo2T43DReBWZKTtxC2jHtVdyz9UoULQrXaXmhIf6BRS+0pUdv&#10;UI8iCLZH/RdUryWChyZMJPQZNI2WKtVA1UzzP6p57oRTqRYSx7ubTP7/wcpPh2f3BSN1755AfvfM&#10;wqYTtlUPiDB0StT03DQKlQ3OF7cL0fF0lVXDR6iptWIfIGlwbLCPgFQdOyapTzep1TEwSYfUu7tF&#10;vuBMUmy2XL6bpV5korjedujDewU9i0bJkVqZ0MXhyYfIRhTXlMQejK532pjkYFttDLKDoLbPt9v5&#10;7orux2nGsoFqW+aLPEH/FvRjjDytJAIJNcbodaABNrov+d0tSRRRt62t03gFoc3ZJs7GXoSM2sUx&#10;9UU4Vkem65Iv4wPxpIL6RMoinOeV/hcZHeBPzgaa1ZL7H3uBijPzwVJ3ltP5PA53cuaLqCXDcaQa&#10;R4SVBFXywNnZ3ITzh9g71G1HL02TGhYeqKONTmK/sLrQp3lMPbj8nTjwYz9lvfzw9S8AAAD//wMA&#10;UEsDBBQABgAIAAAAIQCKyjZS3gAAAAgBAAAPAAAAZHJzL2Rvd25yZXYueG1sTI/NTsMwEITvSH0H&#10;aytxa53wE6I0ToWQkAAhJEoPPTrxkkTE68h2m/TtWU7luDOjmW/L7WwHcUIfekcK0nUCAqlxpqdW&#10;wf7reZWDCFGT0YMjVHDGANtqcVXqwriJPvG0i63gEgqFVtDFOBZShqZDq8PajUjsfTtvdeTTt9J4&#10;PXG5HeRNkmTS6p54odMjPnXY/OyOVkHtrDy/+v2Lqd/RTH3u6O3joNT1cn7cgIg4x0sY/vAZHSpm&#10;qt2RTBCDgixl8sh6egeC/duHPAVRK7jPM5BVKf8/UP0CAAD//wMAUEsBAi0AFAAGAAgAAAAhALaD&#10;OJL+AAAA4QEAABMAAAAAAAAAAAAAAAAAAAAAAFtDb250ZW50X1R5cGVzXS54bWxQSwECLQAUAAYA&#10;CAAAACEAOP0h/9YAAACUAQAACwAAAAAAAAAAAAAAAAAvAQAAX3JlbHMvLnJlbHNQSwECLQAUAAYA&#10;CAAAACEA7KplwBoCAAApBAAADgAAAAAAAAAAAAAAAAAuAgAAZHJzL2Uyb0RvYy54bWxQSwECLQAU&#10;AAYACAAAACEAiso2Ut4AAAAIAQAADwAAAAAAAAAAAAAAAAB0BAAAZHJzL2Rvd25yZXYueG1sUEsF&#10;BgAAAAAEAAQA8wAAAH8FAAAAAA==&#10;" fillcolor="#4ee4f0" strokeweight="1.5pt">
                      <v:textbox>
                        <w:txbxContent>
                          <w:p w14:paraId="368344E7" w14:textId="77777777" w:rsidR="00E13908" w:rsidRPr="00D12124" w:rsidRDefault="00693F7C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4C372B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2ED52BF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58C5954" w14:textId="77777777" w:rsidR="00E13908" w:rsidRPr="002755DD" w:rsidRDefault="0031380F" w:rsidP="00E139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83F52C" wp14:editId="2E616556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42545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6CDC4" id="Line 9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3.35pt" to="111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hEXCq2gAAAAgBAAAP&#10;AAAAZHJzL2Rvd25yZXYueG1sTI/NTsMwEITvSLyDtUjcqN1QBRSyqQAJcYFDw991myxJRLy2YrcN&#10;b48Rh3IczWjmm3I921HteQqDE4TlwoBiaVw7SIfw+vJwcQ0qRJKWRieM8M0B1tXpSUlF6w6y4X0d&#10;O5VKJBSE0MfoC61D07OlsHCeJXmfbrIUk5w63U50SOV21JkxubY0SFroyfN9z81XvbMI/m64pKdH&#10;fg+8equflxsxPn4gnp/NtzegIs/xGIZf/IQOVWLaup20QY0IWZblKYqQX4FK/p/eIqyMAV2V+v+B&#10;6gcAAP//AwBQSwECLQAUAAYACAAAACEAtoM4kv4AAADhAQAAEwAAAAAAAAAAAAAAAAAAAAAAW0Nv&#10;bnRlbnRfVHlwZXNdLnhtbFBLAQItABQABgAIAAAAIQA4/SH/1gAAAJQBAAALAAAAAAAAAAAAAAAA&#10;AC8BAABfcmVscy8ucmVsc1BLAQItABQABgAIAAAAIQAemQ37xgEAAHQDAAAOAAAAAAAAAAAAAAAA&#10;AC4CAABkcnMvZTJvRG9jLnhtbFBLAQItABQABgAIAAAAIQDhEXCq2gAAAAgBAAAPAAAAAAAAAAAA&#10;AAAAACAEAABkcnMvZG93bnJldi54bWxQSwUGAAAAAAQABADzAAAAJwUAAAAA&#10;" strokeweight="1.5pt">
                      <v:stroke endarrow="block"/>
                    </v:line>
                  </w:pict>
                </mc:Fallback>
              </mc:AlternateContent>
            </w:r>
          </w:p>
          <w:p w14:paraId="244BD398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012D3D" w14:textId="77777777" w:rsidR="00E139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31276C" w14:textId="77777777" w:rsidR="00E13908" w:rsidRPr="002755DD" w:rsidRDefault="00E13908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Faaliyet</w:t>
            </w:r>
            <w:r w:rsidR="00693F7C" w:rsidRPr="002755DD">
              <w:rPr>
                <w:rFonts w:ascii="Arial" w:hAnsi="Arial" w:cs="Arial"/>
                <w:sz w:val="16"/>
                <w:szCs w:val="16"/>
              </w:rPr>
              <w:t xml:space="preserve"> Raporuna son hali verilerek onaylanır.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C21ECC" w14:textId="77777777" w:rsidR="00E13908" w:rsidRPr="002755DD" w:rsidRDefault="00E139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Faaliyet Raporları Hazırlama Formları</w:t>
            </w:r>
          </w:p>
        </w:tc>
      </w:tr>
      <w:tr w:rsidR="00D64308" w:rsidRPr="002755DD" w14:paraId="7CB80A4D" w14:textId="77777777" w:rsidTr="0031380F">
        <w:trPr>
          <w:trHeight w:val="9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DD0FDD9" w14:textId="77777777" w:rsidR="00D64308" w:rsidRPr="002755DD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979719A" wp14:editId="7308073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49530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FC03E" w14:textId="77777777" w:rsidR="00D64308" w:rsidRPr="00D12124" w:rsidRDefault="00693F7C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Rektörlüğe Bildirilmesi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9719A" id="Rectangle 88" o:spid="_x0000_s1037" style="position:absolute;left:0;text-align:left;margin-left:30.45pt;margin-top:3.9pt;width:158.15pt;height:2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XrGgIAACoEAAAOAAAAZHJzL2Uyb0RvYy54bWysU9uO0zAQfUfiHyy/06SlhTZqulp1W4S0&#10;LEgLH+A6TmPheMzYbVK+nrF72QBvCD9YHs/4+MyZmeVd3xp2VOg12JKPRzlnykqotN2X/NvX7Zs5&#10;Zz4IWwkDVpX8pDy/W71+texcoSbQgKkUMgKxvuhcyZsQXJFlXjaqFX4ETlly1oCtCGTiPqtQdITe&#10;mmyS5++yDrByCFJ5T7cPZydfJfy6VjJ8rmuvAjMlJ24h7Zj2Xdyz1VIUexSu0fJCQ/wDi1ZoS5/e&#10;oB5EEOyA+i+oVksED3UYSWgzqGstVcqBshnnf2Tz3AinUi4kjnc3mfz/g5VPx2f3BSN17x5BfvfM&#10;wroRdq/uEaFrlKjou3EUKuucL24PouHpKdt1n6Ci0opDgKRBX2MbASk71iepTzepVR+YpEuq3XyW&#10;zziT5Jss8vnbVItMFNfXDn34oKBl8VBypFImdHF89CGyEcU1JLEHo6utNiYZuN+tDbKjoLJPN5vp&#10;9oruh2HGso5yW+SzPEH/5vRDjDytJAIJNcRodaAGNrot+fwWJIqo28ZWqb2C0OZ8Js7GXoSM2sU2&#10;9UXodz3TFTFJLOPVDqoTSYtwblgaMDo0gD8566hZS+5/HAQqzsxHS+VZjKfT2N3JmM7eT8jAoWc3&#10;9AgrCarkgbPzcR3OE3FwqPcN/TROcli4p5LWOqn9wurCnxoyFeEyPLHjh3aKehnx1S8AAAD//wMA&#10;UEsDBBQABgAIAAAAIQA1omey3AAAAAcBAAAPAAAAZHJzL2Rvd25yZXYueG1sTI9BS8NAFITvgv9h&#10;eYI3u7HFpE3zUkQQVESw9uBxk30mwezbkN026b/3edLjMMPMN8Vudr060Rg6zwi3iwQUce1txw3C&#10;4ePxZg0qRMPW9J4J4UwBduXlRWFy6yd+p9M+NkpKOOQGoY1xyLUOdUvOhIUfiMX78qMzUeTYaDua&#10;Scpdr5dJkmpnOpaF1gz00FL9vT86hMo7fX4eD0+2eiU7dWvPL2+fiNdX8/0WVKQ5/oXhF1/QoRSm&#10;yh/ZBtUjpMlGkgiZHBB7lWVLUBXC3SoFXRb6P3/5AwAA//8DAFBLAQItABQABgAIAAAAIQC2gziS&#10;/gAAAOEBAAATAAAAAAAAAAAAAAAAAAAAAABbQ29udGVudF9UeXBlc10ueG1sUEsBAi0AFAAGAAgA&#10;AAAhADj9If/WAAAAlAEAAAsAAAAAAAAAAAAAAAAALwEAAF9yZWxzLy5yZWxzUEsBAi0AFAAGAAgA&#10;AAAhACB8xesaAgAAKgQAAA4AAAAAAAAAAAAAAAAALgIAAGRycy9lMm9Eb2MueG1sUEsBAi0AFAAG&#10;AAgAAAAhADWiZ7LcAAAABwEAAA8AAAAAAAAAAAAAAAAAdAQAAGRycy9kb3ducmV2LnhtbFBLBQYA&#10;AAAABAAEAPMAAAB9BQAAAAA=&#10;" fillcolor="#4ee4f0" strokeweight="1.5pt">
                      <v:textbox>
                        <w:txbxContent>
                          <w:p w14:paraId="76CFC03E" w14:textId="77777777" w:rsidR="00D64308" w:rsidRPr="00D12124" w:rsidRDefault="00693F7C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Rektörlüğe Bildirilmesi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A71E62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7458A6B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1DBE53E" w14:textId="77777777" w:rsidR="00D64308" w:rsidRPr="002755DD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609ED3A" wp14:editId="15DE838B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7642" id="Line 89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5pt,1.5pt" to="111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etRHZ2QAAAAgBAAAP&#10;AAAAZHJzL2Rvd25yZXYueG1sTI/LTsMwEEX3SPyDNUjsqNMEVSiNUwESYgOLhtd2Gk+TiHhsxW4b&#10;/p5BLGB5dK/uo9rMblRHmuLg2cBykYEibr0duDPw+vJwdQMqJmSLo2cy8EURNvX5WYWl9Sfe0rFJ&#10;nZIQjiUa6FMKpdax7clhXPhALNreTw6T4NRpO+FJwt2o8yxbaYcDS0OPge57aj+bgzMQ7oYCnx7p&#10;PdL1W/O83HIW0ocxlxfz7RpUojn9meFnvkyHWjbt/IFtVKOBPM8LsRoo5JLov7wTXhWg60r/P1B/&#10;Aw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F61EdnZAAAACA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F6421B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152E3B2" w14:textId="77777777" w:rsidR="00D64308" w:rsidRPr="002755DD" w:rsidRDefault="00693F7C" w:rsidP="0031380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Onaylanan Faaliyet raporu talep yazısı ilgisi ile Rektörlüğe istenen süre içerisinde 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F5EDFE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2755DD" w14:paraId="1DA7DA47" w14:textId="77777777" w:rsidTr="00D12124">
        <w:trPr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B7034CB" w14:textId="77777777" w:rsidR="00D64308" w:rsidRPr="002755DD" w:rsidRDefault="00226E49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755D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692B30" wp14:editId="21AA930D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67945</wp:posOffset>
                      </wp:positionV>
                      <wp:extent cx="2008474" cy="382814"/>
                      <wp:effectExtent l="0" t="0" r="11430" b="17780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474" cy="38281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428C5" w14:textId="77777777" w:rsidR="00D64308" w:rsidRPr="0031380F" w:rsidRDefault="00E13908" w:rsidP="003138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Faaliyet Raporları</w:t>
                                  </w:r>
                                  <w:r w:rsidR="001714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92B30" id="AutoShape 116" o:spid="_x0000_s1038" type="#_x0000_t176" style="position:absolute;left:0;text-align:left;margin-left:30.95pt;margin-top:5.35pt;width:158.15pt;height:3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q0JgIAAD8EAAAOAAAAZHJzL2Uyb0RvYy54bWysU8Fu2zAMvQ/YPwi6L3Yyd02NOEWQJsOA&#10;bivQ7QMUWbaFyaJGKXG6rx8lp2m63Yb5YIii+Pj4SC5uj71hB4Veg634dJJzpqyEWtu24t+/bd/N&#10;OfNB2FoYsKriT8rz2+XbN4vBlWoGHZhaISMQ68vBVbwLwZVZ5mWneuEn4JQlZwPYi0AmtlmNYiD0&#10;3mSzPP+QDYC1Q5DKe7q9G518mfCbRsnwtWm8CsxUnLiF9Mf038V/tlyIskXhOi1PNMQ/sOiFtpT0&#10;DHUngmB71H9B9VoieGjCREKfQdNoqVINVM00/6Oax044lWohcbw7y+T/H6z8cnh0Dxipe3cP8odn&#10;FtadsK1aIcLQKVFTumkUKhucL88B0fAUynbDZ6iptWIfIGlwbLCPgFQdOyapn85Sq2Ngki6pd/Pi&#10;uuBMku/9fDafFimFKJ+jHfrwUUHP4qHijYGBeGFYmaDQiqAexq6nlOJw70OkKMrnuFQSGF1vtTHJ&#10;wHa3NsgOgmah2GyKbWo/hfjLZ8aygQq+ya/yBP3K6S8x8vSdaL961mviyIzuKz4/PxJlFHNj6zRz&#10;QWgznomAsSd1o6Bxdn0Zjrsj0zUxSdrHqx3UT6Q3wjjFtHV06AB/cTbQBFfc/9wLVJyZT5Z6djMt&#10;ijjyySiurmdk4KVnd+kRVhJUxQNn43EdxjXZO9RtR5mmSQ4LK+pzo5PaL6xO/GlKUxNOGxXX4NJO&#10;r172fvkbAAD//wMAUEsDBBQABgAIAAAAIQBpkq4H3wAAAAgBAAAPAAAAZHJzL2Rvd25yZXYueG1s&#10;TI9BT4NAEIXvJv6HzZh4s7uAKYgsTVOVxIuJ1Zh428IIpOwsYbYF/73rSY9v3st73xSbxQ7ijBP3&#10;jjREKwUCqXZNT62G97enmwwEe0ONGRyhhm9k2JSXF4XJGzfTK573vhWhhDg3Gjrvx1xKrju0hldu&#10;RArel5us8UFOrWwmM4dyO8hYqbW0pqew0JkRdx3Wx/3JavisPjh7ua12D8eZH6vkuUq2HGt9fbVs&#10;70F4XPxfGH7xAzqUgengTtSwGDSso7uQDHeVggh+kmYxiIOGNFIgy0L+f6D8AQAA//8DAFBLAQIt&#10;ABQABgAIAAAAIQC2gziS/gAAAOEBAAATAAAAAAAAAAAAAAAAAAAAAABbQ29udGVudF9UeXBlc10u&#10;eG1sUEsBAi0AFAAGAAgAAAAhADj9If/WAAAAlAEAAAsAAAAAAAAAAAAAAAAALwEAAF9yZWxzLy5y&#10;ZWxzUEsBAi0AFAAGAAgAAAAhAM6+mrQmAgAAPwQAAA4AAAAAAAAAAAAAAAAALgIAAGRycy9lMm9E&#10;b2MueG1sUEsBAi0AFAAGAAgAAAAhAGmSrgffAAAACAEAAA8AAAAAAAAAAAAAAAAAgAQAAGRycy9k&#10;b3ducmV2LnhtbFBLBQYAAAAABAAEAPMAAACMBQAAAAA=&#10;" fillcolor="#4ee4f0" strokeweight="1.5pt">
                      <v:textbox>
                        <w:txbxContent>
                          <w:p w14:paraId="2C0428C5" w14:textId="77777777" w:rsidR="00D64308" w:rsidRPr="0031380F" w:rsidRDefault="00E13908" w:rsidP="00313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Faaliyet Raporları</w:t>
                            </w:r>
                            <w:r w:rsidR="0017144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A61D4C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BEC660" w14:textId="77777777" w:rsidR="00D64308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ECD1B93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4B6DA3A5" w14:textId="77777777" w:rsidR="00910286" w:rsidRPr="002755DD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2755DD" w14:paraId="0114B4F4" w14:textId="77777777" w:rsidTr="00693F7C">
        <w:trPr>
          <w:trHeight w:val="591"/>
        </w:trPr>
        <w:tc>
          <w:tcPr>
            <w:tcW w:w="10905" w:type="dxa"/>
            <w:gridSpan w:val="2"/>
          </w:tcPr>
          <w:p w14:paraId="482BC037" w14:textId="77777777" w:rsidR="0031380F" w:rsidRPr="002755DD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275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179DE90" w14:textId="77777777" w:rsidR="0031380F" w:rsidRPr="002755DD" w:rsidRDefault="008812C5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Kamu İdar</w:t>
            </w:r>
            <w:r w:rsidR="00CA126C" w:rsidRPr="002755DD">
              <w:rPr>
                <w:rFonts w:ascii="Arial" w:hAnsi="Arial" w:cs="Arial"/>
                <w:bCs/>
                <w:sz w:val="18"/>
                <w:szCs w:val="18"/>
              </w:rPr>
              <w:t xml:space="preserve">elerince Hazırlanacak Faaliyet </w:t>
            </w:r>
            <w:r w:rsidRPr="002755DD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CA126C" w:rsidRPr="002755DD">
              <w:rPr>
                <w:rFonts w:ascii="Arial" w:hAnsi="Arial" w:cs="Arial"/>
                <w:bCs/>
                <w:sz w:val="18"/>
                <w:szCs w:val="18"/>
              </w:rPr>
              <w:t xml:space="preserve">aporları </w:t>
            </w:r>
            <w:r w:rsidR="0031380F" w:rsidRPr="002755DD">
              <w:rPr>
                <w:rFonts w:ascii="Arial" w:hAnsi="Arial" w:cs="Arial"/>
                <w:bCs/>
                <w:sz w:val="18"/>
                <w:szCs w:val="18"/>
              </w:rPr>
              <w:t>Hakkında Yönetmelik</w:t>
            </w:r>
          </w:p>
          <w:p w14:paraId="4B5C1952" w14:textId="77777777" w:rsidR="00CC0BE6" w:rsidRPr="002755DD" w:rsidRDefault="00CA126C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Kamu Mali Yönetimi ve Kontrol</w:t>
            </w:r>
            <w:r w:rsidR="008812C5" w:rsidRPr="002755DD">
              <w:rPr>
                <w:rFonts w:ascii="Arial" w:hAnsi="Arial" w:cs="Arial"/>
                <w:bCs/>
                <w:sz w:val="18"/>
                <w:szCs w:val="18"/>
              </w:rPr>
              <w:t xml:space="preserve"> Kanunu</w:t>
            </w:r>
          </w:p>
          <w:p w14:paraId="274444EB" w14:textId="77777777" w:rsidR="008A7149" w:rsidRPr="002755DD" w:rsidRDefault="00604BD5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5070 S</w:t>
            </w:r>
            <w:r w:rsidR="008A7149" w:rsidRPr="002755DD">
              <w:rPr>
                <w:rFonts w:ascii="Arial" w:hAnsi="Arial" w:cs="Arial"/>
                <w:bCs/>
                <w:sz w:val="18"/>
                <w:szCs w:val="18"/>
              </w:rPr>
              <w:t>ayılı Elektronik İmza Kanunu</w:t>
            </w:r>
          </w:p>
        </w:tc>
      </w:tr>
      <w:tr w:rsidR="006E3371" w:rsidRPr="002755DD" w14:paraId="02291B15" w14:textId="77777777" w:rsidTr="008568B6">
        <w:trPr>
          <w:trHeight w:val="843"/>
        </w:trPr>
        <w:tc>
          <w:tcPr>
            <w:tcW w:w="5374" w:type="dxa"/>
          </w:tcPr>
          <w:p w14:paraId="126EB65B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3C568000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795528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12C4B6E7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FA96774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F29512" w14:textId="77777777" w:rsidR="006E3371" w:rsidRDefault="006E3371">
            <w:pPr>
              <w:pStyle w:val="GvdeMetni2"/>
              <w:ind w:left="0" w:right="213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  <w:p w14:paraId="354DBBC4" w14:textId="77777777" w:rsidR="00A352F9" w:rsidRDefault="00A352F9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E00B60A" w14:textId="77777777" w:rsidR="00CC0BE6" w:rsidRPr="002755DD" w:rsidRDefault="00CC0BE6" w:rsidP="00A352F9">
      <w:pPr>
        <w:pStyle w:val="GvdeMetniGirintisi"/>
        <w:ind w:left="0" w:right="-180"/>
        <w:rPr>
          <w:rFonts w:ascii="Arial" w:hAnsi="Arial" w:cs="Arial"/>
        </w:rPr>
      </w:pPr>
    </w:p>
    <w:sectPr w:rsidR="00CC0BE6" w:rsidRPr="002755DD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50D1E"/>
    <w:multiLevelType w:val="hybridMultilevel"/>
    <w:tmpl w:val="8D9054FC"/>
    <w:lvl w:ilvl="0" w:tplc="22BAB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4258590">
    <w:abstractNumId w:val="2"/>
  </w:num>
  <w:num w:numId="2" w16cid:durableId="657615187">
    <w:abstractNumId w:val="0"/>
  </w:num>
  <w:num w:numId="3" w16cid:durableId="12129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76F7E"/>
    <w:rsid w:val="00081887"/>
    <w:rsid w:val="00081B65"/>
    <w:rsid w:val="0008711B"/>
    <w:rsid w:val="00090EC2"/>
    <w:rsid w:val="000933FA"/>
    <w:rsid w:val="000935DB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D7632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487C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3AD9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4048"/>
    <w:rsid w:val="001F7BD4"/>
    <w:rsid w:val="00203D48"/>
    <w:rsid w:val="00203F44"/>
    <w:rsid w:val="002050C6"/>
    <w:rsid w:val="00205DA6"/>
    <w:rsid w:val="0020763A"/>
    <w:rsid w:val="002123FB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2F07"/>
    <w:rsid w:val="00263E60"/>
    <w:rsid w:val="00263F8F"/>
    <w:rsid w:val="0026764F"/>
    <w:rsid w:val="00271836"/>
    <w:rsid w:val="002727B2"/>
    <w:rsid w:val="002739F6"/>
    <w:rsid w:val="002755DD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986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80F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3E50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67DD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4BD5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1782"/>
    <w:rsid w:val="006823D7"/>
    <w:rsid w:val="00685613"/>
    <w:rsid w:val="006874D7"/>
    <w:rsid w:val="00690485"/>
    <w:rsid w:val="0069074D"/>
    <w:rsid w:val="00693F7C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3371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4D98"/>
    <w:rsid w:val="007167D9"/>
    <w:rsid w:val="007210C3"/>
    <w:rsid w:val="007241E8"/>
    <w:rsid w:val="00724A28"/>
    <w:rsid w:val="0072636B"/>
    <w:rsid w:val="007305E2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2EE9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867"/>
    <w:rsid w:val="00857B62"/>
    <w:rsid w:val="008605D8"/>
    <w:rsid w:val="00862BAC"/>
    <w:rsid w:val="00864335"/>
    <w:rsid w:val="0086554D"/>
    <w:rsid w:val="00870B24"/>
    <w:rsid w:val="00871D75"/>
    <w:rsid w:val="008721BC"/>
    <w:rsid w:val="008773FF"/>
    <w:rsid w:val="00877CEC"/>
    <w:rsid w:val="008812C5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149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40524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5805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52F9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349C"/>
    <w:rsid w:val="00BA4521"/>
    <w:rsid w:val="00BA6F9F"/>
    <w:rsid w:val="00BB003C"/>
    <w:rsid w:val="00BB1955"/>
    <w:rsid w:val="00BB2195"/>
    <w:rsid w:val="00BB3363"/>
    <w:rsid w:val="00BB4900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6FC9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126C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35CC0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908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0EA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2EBA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04EE0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4F77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3500EC"/>
  <w15:docId w15:val="{FF50F50C-DA08-4940-9ADE-81661F67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513B-4498-4C3F-9D12-BA5AAE1F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36</cp:revision>
  <cp:lastPrinted>2015-03-11T11:50:00Z</cp:lastPrinted>
  <dcterms:created xsi:type="dcterms:W3CDTF">2015-01-20T09:47:00Z</dcterms:created>
  <dcterms:modified xsi:type="dcterms:W3CDTF">2025-11-21T11:24:00Z</dcterms:modified>
</cp:coreProperties>
</file>